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Monotype Corsiva" w:hAnsi="Monotype Corsiva" w:cs="Monotype Corsiva"/>
          <w:b/>
          <w:bCs/>
          <w:color w:val="92D050"/>
          <w:sz w:val="44"/>
          <w:szCs w:val="44"/>
          <w:u w:val="single"/>
          <w:lang w:val="cs-CZ"/>
        </w:rPr>
      </w:pPr>
      <w:bookmarkStart w:id="0" w:name="_GoBack"/>
      <w:bookmarkEnd w:id="0"/>
      <w:r>
        <w:rPr>
          <w:rFonts w:hint="default" w:ascii="Monotype Corsiva" w:hAnsi="Monotype Corsiva" w:cs="Monotype Corsiva"/>
          <w:b/>
          <w:bCs/>
          <w:color w:val="92D050"/>
          <w:sz w:val="44"/>
          <w:szCs w:val="44"/>
          <w:u w:val="single"/>
          <w:lang w:val="cs-CZ"/>
        </w:rPr>
        <w:t>VELIKONOČNÍ BÁSNIČKY</w:t>
      </w:r>
    </w:p>
    <w:p>
      <w:pPr>
        <w:jc w:val="center"/>
        <w:rPr>
          <w:rFonts w:hint="default" w:ascii="Monotype Corsiva" w:hAnsi="Monotype Corsiva"/>
          <w:b/>
          <w:bCs/>
          <w:color w:val="92D050"/>
          <w:sz w:val="40"/>
          <w:szCs w:val="40"/>
          <w:lang w:val="cs-CZ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2831465</wp:posOffset>
                </wp:positionV>
                <wp:extent cx="2712085" cy="3512820"/>
                <wp:effectExtent l="0" t="0" r="63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53535" y="4470400"/>
                          <a:ext cx="2712085" cy="351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ZAJÍČEK</w:t>
                            </w:r>
                          </w:p>
                          <w:p>
                            <w:pPr>
                              <w:rPr>
                                <w:rFonts w:hint="default" w:ascii="Times New Roman" w:hAnsi="Times New Roman" w:eastAsia="SimSu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Hody, hody doprovody,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já jsem malý zajíček,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utíkal jsem podle vody,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nesl košík vajíček.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Potkala mě koroptvička,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chtěla jedno červené,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že mi dá lán jetelíčka a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já říkal: Ne, ne, ne.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Na remízku mezi poli,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mám já strýčka králíčka,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tomu nosím každým rokem,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  <w:lang w:val="cs-CZ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malovaná vajíčka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  <w:lang w:val="cs-CZ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7pt;margin-top:222.95pt;height:276.6pt;width:213.55pt;z-index:251660288;mso-width-relative:page;mso-height-relative:page;" fillcolor="#FFFFFF [3201]" filled="t" stroked="f" coordsize="21600,21600" o:gfxdata="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QrP67XAAAADAEAAA8AAAAAAAAAAQAgAAAAIgAAAGRycy9kb3ducmV2LnhtbFBL&#10;AQIUABQAAAAIAIdO4kC+rRnHMAIAAE0EAAAOAAAAAAAAAAEAIAAAACY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ED7D31" w:themeColor="accent2"/>
                          <w:sz w:val="32"/>
                          <w:szCs w:val="3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ED7D31" w:themeColor="accent2"/>
                          <w:sz w:val="32"/>
                          <w:szCs w:val="3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ZAJÍČEK</w:t>
                      </w:r>
                    </w:p>
                    <w:p>
                      <w:pPr>
                        <w:rPr>
                          <w:rFonts w:hint="default" w:ascii="Times New Roman" w:hAnsi="Times New Roman" w:eastAsia="SimSu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Hody, hody doprovody,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já jsem malý zajíček,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utíkal jsem podle vody,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nesl košík vajíček.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Potkala mě koroptvička,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chtěla jedno červené,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že mi dá lán jetelíčka a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já říkal: Ne, ne, ne.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Na remízku mezi poli,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mám já strýčka králíčka,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tomu nosím každým rokem,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  <w:lang w:val="cs-CZ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malovaná vajíčka</w:t>
                      </w: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  <w:lang w:val="cs-C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627380</wp:posOffset>
                </wp:positionV>
                <wp:extent cx="3100070" cy="1949450"/>
                <wp:effectExtent l="0" t="0" r="889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13555" y="1809115"/>
                          <a:ext cx="3100070" cy="194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VELIKONOČNÍ PRO KLUKY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Upletl jsem pomlázku,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je hezčí než z obrázku.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Všechny holky, které znám,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navštívím a vymrskám!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Než mi dají vajíčko,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vyplatím je maličko.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45pt;margin-top:49.4pt;height:153.5pt;width:244.1pt;z-index:251659264;mso-width-relative:page;mso-height-relative:page;" fillcolor="#FFFFFF [3201]" filled="t" stroked="f" coordsize="21600,21600" o:gfxdata="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KhCKtYAAAAKAQAADwAAAAAAAAABACAAAAAiAAAAZHJzL2Rvd25yZXYueG1sUEsB&#10;AhQAFAAAAAgAh07iQLWPDfMwAgAATQQAAA4AAAAAAAAAAQAgAAAAJQ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5B9BD5" w:themeColor="accent1"/>
                          <w:sz w:val="32"/>
                          <w:szCs w:val="3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5B9BD5" w:themeColor="accent1"/>
                          <w:sz w:val="32"/>
                          <w:szCs w:val="3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VELIKONOČNÍ PRO KLUKY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5B9BD5" w:themeColor="accent1"/>
                          <w:sz w:val="28"/>
                          <w:szCs w:val="2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Upletl jsem pomlázku,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je hezčí než z obrázku.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Všechny holky, které znám,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navštívím a vymrskám!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Než mi dají vajíčko,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vyplatím je maličko.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480695</wp:posOffset>
                </wp:positionV>
                <wp:extent cx="3075940" cy="1813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60955" y="1603375"/>
                          <a:ext cx="3075940" cy="181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cs-CZ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cs-CZ"/>
                              </w:rPr>
                              <w:t>VELIKONOČNÍ PRO HOLKY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cs-CZ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cs-CZ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cs-CZ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Kropenatá slepička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cs-CZ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cs-CZ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snesla bílá vajíčka.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cs-CZ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cs-CZ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Obarvím je, vymaluji,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cs-CZ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cs-CZ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všechny chlapce podaruji.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cs-CZ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cs-CZ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Pentličky si nastříhám,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cs-CZ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cs-CZ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na pomlázku jim je dám.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7pt;margin-top:37.85pt;height:142.8pt;width:242.2pt;z-index:251658240;mso-width-relative:page;mso-height-relative:page;" filled="f" stroked="f" coordsize="21600,21600" o:gfxdata="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u4/rLcAAAA&#10;CgEAAA8AAAAAAAAAAQAgAAAAIgAAAGRycy9kb3ducmV2LnhtbFBLAQIUABQAAAAIAIdO4kBe4Y5u&#10;GQIAACQEAAAOAAAAAAAAAAEAIAAAACs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lang w:val="cs-CZ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lang w:val="cs-CZ"/>
                        </w:rPr>
                        <w:t>VELIKONOČNÍ PRO HOLKY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cs-CZ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cs-CZ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cs-CZ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Kropenatá slepička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cs-CZ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cs-CZ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snesla bílá vajíčka. 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cs-CZ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cs-CZ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Obarvím je, vymaluji, 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cs-CZ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cs-CZ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všechny chlapce podaruji. 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cs-CZ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cs-CZ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Pentličky si nastříhám, 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cs-CZ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cs-CZ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na pomlázku jim je dám.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6809105</wp:posOffset>
                </wp:positionV>
                <wp:extent cx="2232025" cy="1447165"/>
                <wp:effectExtent l="0" t="0" r="8255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46015" y="8227060"/>
                          <a:ext cx="2232025" cy="144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:lang w:val="cs-CZ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92D050"/>
                                <w:sz w:val="32"/>
                                <w:szCs w:val="32"/>
                                <w:lang w:val="cs-CZ"/>
                              </w:rPr>
                              <w:t>HODY, HODY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cs-CZ"/>
                              </w:rPr>
                              <w:t>Hody, hody, zdravíčko,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cs-CZ"/>
                              </w:rPr>
                              <w:t>Dejte klukům vajíčko.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cs-CZ"/>
                              </w:rPr>
                              <w:t>Na pomlázku mašli,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cs-CZ"/>
                              </w:rPr>
                              <w:t>Že k vám cestu našli.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25pt;margin-top:536.15pt;height:113.95pt;width:175.75pt;z-index:251661312;mso-width-relative:page;mso-height-relative:page;" fillcolor="#FFFFFF [3201]" filled="t" stroked="f" coordsize="21600,21600" o:gfxdata="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aJ9C9cAAAANAQAADwAAAAAAAAABACAAAAAiAAAAZHJzL2Rvd25yZXYueG1sUEsB&#10;AhQAFAAAAAgAh07iQKSfO1EvAgAATQQAAA4AAAAAAAAAAQAgAAAAJg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92D050"/>
                          <w:sz w:val="32"/>
                          <w:szCs w:val="32"/>
                          <w:lang w:val="cs-CZ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92D050"/>
                          <w:sz w:val="32"/>
                          <w:szCs w:val="32"/>
                          <w:lang w:val="cs-CZ"/>
                        </w:rPr>
                        <w:t>HODY, HODY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cs-CZ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cs-CZ"/>
                        </w:rPr>
                        <w:t>Hody, hody, zdravíčko,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cs-CZ"/>
                        </w:rPr>
                        <w:t>Dejte klukům vajíčko.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cs-CZ"/>
                        </w:rPr>
                        <w:t>Na pomlázku mašli,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cs-CZ"/>
                        </w:rPr>
                        <w:t>Že k vám cestu našli.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-1250315</wp:posOffset>
            </wp:positionH>
            <wp:positionV relativeFrom="paragraph">
              <wp:posOffset>2567940</wp:posOffset>
            </wp:positionV>
            <wp:extent cx="5143500" cy="5368290"/>
            <wp:effectExtent l="0" t="0" r="7620" b="11430"/>
            <wp:wrapNone/>
            <wp:docPr id="6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368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D2A11"/>
    <w:rsid w:val="5AB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2021-03-29T10:08:00Z</dcterms:created>
  <dc:creator>vacla</dc:creator>
  <cp:lastModifiedBy>vacla</cp:lastModifiedBy>
  <dcterms:modified xsi:type="dcterms:W3CDTF">2021-03-29T10:24:59Z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